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8F186" w14:textId="77777777" w:rsidR="00196BF7" w:rsidRDefault="00196BF7">
      <w:bookmarkStart w:id="0" w:name="_GoBack"/>
      <w:bookmarkEnd w:id="0"/>
    </w:p>
    <w:p w14:paraId="6286A327" w14:textId="77777777" w:rsidR="00196BF7" w:rsidRDefault="00EF1912" w:rsidP="002363EA">
      <w:pPr>
        <w:jc w:val="center"/>
      </w:pPr>
      <w:r w:rsidRPr="00EF1912">
        <w:rPr>
          <w:rFonts w:ascii="Rockwell Extra Bold" w:hAnsi="Rockwell Extra Bold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588977" wp14:editId="2E9E4876">
                <wp:simplePos x="0" y="0"/>
                <wp:positionH relativeFrom="margin">
                  <wp:posOffset>8166003</wp:posOffset>
                </wp:positionH>
                <wp:positionV relativeFrom="paragraph">
                  <wp:posOffset>3391682</wp:posOffset>
                </wp:positionV>
                <wp:extent cx="1012874" cy="323557"/>
                <wp:effectExtent l="0" t="0" r="15875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74" cy="3235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243F" w14:textId="77777777" w:rsidR="00EF1912" w:rsidRPr="00EF1912" w:rsidRDefault="00EF191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F1912">
                              <w:rPr>
                                <w:b/>
                                <w:sz w:val="24"/>
                              </w:rPr>
                              <w:t>July 15,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B588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3pt;margin-top:267.05pt;width:79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" fillcolor="#deeaf6 [660]">
                <v:textbox>
                  <w:txbxContent>
                    <w:p w14:paraId="2148243F" w14:textId="77777777" w:rsidR="00EF1912" w:rsidRPr="00EF1912" w:rsidRDefault="00EF1912">
                      <w:pPr>
                        <w:rPr>
                          <w:b/>
                          <w:sz w:val="24"/>
                        </w:rPr>
                      </w:pPr>
                      <w:r w:rsidRPr="00EF1912">
                        <w:rPr>
                          <w:b/>
                          <w:sz w:val="24"/>
                        </w:rPr>
                        <w:t>July 15,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BF7" w:rsidRPr="00196BF7">
        <w:rPr>
          <w:rFonts w:ascii="Rockwell Extra Bold" w:hAnsi="Rockwell Extra Bold"/>
          <w:sz w:val="32"/>
        </w:rPr>
        <w:t>Where was the matrix collected?</w:t>
      </w:r>
      <w:r w:rsidR="00196BF7">
        <w:rPr>
          <w:noProof/>
        </w:rPr>
        <w:drawing>
          <wp:inline distT="0" distB="0" distL="0" distR="0" wp14:anchorId="4670D6DF" wp14:editId="71F00DA3">
            <wp:extent cx="9741877" cy="607492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2972" cy="608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BF7">
        <w:t>Blue pin – Odessa, TX</w:t>
      </w:r>
    </w:p>
    <w:p w14:paraId="622E0A93" w14:textId="0250A348" w:rsidR="002363EA" w:rsidRDefault="002363EA" w:rsidP="002363EA">
      <w:pPr>
        <w:jc w:val="center"/>
      </w:pPr>
      <w:r>
        <w:t>Red Pin – Midlothian, TX</w:t>
      </w:r>
    </w:p>
    <w:p w14:paraId="315FDAA7" w14:textId="17F62D12" w:rsidR="00D450DA" w:rsidRDefault="00BD4483" w:rsidP="00D450DA">
      <w:pPr>
        <w:jc w:val="center"/>
        <w:rPr>
          <w:rFonts w:ascii="Arial" w:hAnsi="Arial" w:cs="Arial"/>
          <w:color w:val="6E6E6E"/>
          <w:sz w:val="18"/>
          <w:szCs w:val="18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DC91A" wp14:editId="4D105125">
                <wp:simplePos x="0" y="0"/>
                <wp:positionH relativeFrom="column">
                  <wp:posOffset>326405</wp:posOffset>
                </wp:positionH>
                <wp:positionV relativeFrom="paragraph">
                  <wp:posOffset>611</wp:posOffset>
                </wp:positionV>
                <wp:extent cx="8686149" cy="6940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149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1F5E9" w14:textId="77777777" w:rsidR="00BD4483" w:rsidRDefault="00BD4483" w:rsidP="00BD4483">
                            <w:pPr>
                              <w:jc w:val="center"/>
                            </w:pPr>
                            <w:r>
                              <w:t>Ancient Seas of Texas</w:t>
                            </w:r>
                          </w:p>
                          <w:p w14:paraId="3D939F32" w14:textId="77777777" w:rsidR="00BD4483" w:rsidRDefault="00BD4483" w:rsidP="00BD4483">
                            <w:pPr>
                              <w:jc w:val="center"/>
                            </w:pPr>
                            <w:r>
                              <w:t>Cretaceous Epoch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DC91A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5.7pt;margin-top:.05pt;width:683.9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" filled="f" stroked="f">
                <v:textbox>
                  <w:txbxContent>
                    <w:p w14:paraId="1F91F5E9" w14:textId="77777777" w:rsidR="00BD4483" w:rsidRDefault="00BD4483" w:rsidP="00BD4483">
                      <w:pPr>
                        <w:jc w:val="center"/>
                      </w:pPr>
                      <w:r>
                        <w:t>Ancient Seas of Texas</w:t>
                      </w:r>
                    </w:p>
                    <w:p w14:paraId="3D939F32" w14:textId="77777777" w:rsidR="00BD4483" w:rsidRDefault="00BD4483" w:rsidP="00BD4483">
                      <w:pPr>
                        <w:jc w:val="center"/>
                      </w:pPr>
                      <w:r>
                        <w:t>Cretaceous Epoch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0DA">
        <w:rPr>
          <w:noProof/>
        </w:rPr>
        <w:drawing>
          <wp:inline distT="0" distB="0" distL="0" distR="0" wp14:anchorId="63946296" wp14:editId="3A39D600">
            <wp:extent cx="7876981" cy="5558388"/>
            <wp:effectExtent l="0" t="0" r="0" b="4445"/>
            <wp:docPr id="6" name="Picture 6" descr="http://www.karencarr.com/phpThumb.php?src=/auto_image/Karen_Carr_Cretaceous_Marine_Environ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arencarr.com/phpThumb.php?src=/auto_image/Karen_Carr_Cretaceous_Marine_Environ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817" cy="557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AFF02" w14:textId="77777777" w:rsidR="00BD4483" w:rsidRDefault="00BD4483" w:rsidP="00BD4483">
      <w:pPr>
        <w:rPr>
          <w:rStyle w:val="Strong"/>
          <w:rFonts w:ascii="Arial" w:hAnsi="Arial" w:cs="Arial"/>
          <w:color w:val="6E6E6E"/>
          <w:sz w:val="18"/>
          <w:szCs w:val="18"/>
          <w:shd w:val="clear" w:color="auto" w:fill="FFFFFF"/>
        </w:rPr>
      </w:pPr>
    </w:p>
    <w:p w14:paraId="60721F5E" w14:textId="6AF106F8" w:rsidR="00D450DA" w:rsidRDefault="00D450DA" w:rsidP="00BD4483">
      <w:pPr>
        <w:jc w:val="center"/>
        <w:rPr>
          <w:rFonts w:ascii="Arial" w:hAnsi="Arial" w:cs="Arial"/>
          <w:color w:val="6E6E6E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E6E6E"/>
          <w:sz w:val="18"/>
          <w:szCs w:val="18"/>
          <w:shd w:val="clear" w:color="auto" w:fill="FFFFFF"/>
        </w:rPr>
        <w:t>Pictured: </w:t>
      </w:r>
      <w:r>
        <w:rPr>
          <w:rFonts w:ascii="Arial" w:hAnsi="Arial" w:cs="Arial"/>
          <w:color w:val="6E6E6E"/>
          <w:sz w:val="18"/>
          <w:szCs w:val="18"/>
        </w:rPr>
        <w:br/>
      </w:r>
      <w:r>
        <w:rPr>
          <w:rFonts w:ascii="Arial" w:hAnsi="Arial" w:cs="Arial"/>
          <w:color w:val="6E6E6E"/>
          <w:sz w:val="18"/>
          <w:szCs w:val="18"/>
          <w:shd w:val="clear" w:color="auto" w:fill="FFFFFF"/>
        </w:rPr>
        <w:t>Mosasaur, Pleisiosaur, Hesperornis, Protostega, belemnites, nautiloids, crabs, starfish and Xiphactinus</w:t>
      </w:r>
    </w:p>
    <w:p w14:paraId="14BF28D5" w14:textId="0B923DF3" w:rsidR="00BD4483" w:rsidRDefault="00BD4483" w:rsidP="002363EA">
      <w:pPr>
        <w:jc w:val="center"/>
        <w:rPr>
          <w:rFonts w:ascii="Arial" w:hAnsi="Arial" w:cs="Arial"/>
          <w:color w:val="6E6E6E"/>
          <w:sz w:val="18"/>
          <w:szCs w:val="18"/>
          <w:shd w:val="clear" w:color="auto" w:fill="FFFFFF"/>
        </w:rPr>
      </w:pPr>
    </w:p>
    <w:p w14:paraId="7D1DAB5E" w14:textId="77777777" w:rsidR="005F76A0" w:rsidRDefault="005F76A0" w:rsidP="002363EA">
      <w:pPr>
        <w:jc w:val="center"/>
      </w:pPr>
    </w:p>
    <w:p w14:paraId="1586885C" w14:textId="77777777" w:rsidR="00BD4483" w:rsidRDefault="00BD4483" w:rsidP="002363EA">
      <w:pPr>
        <w:jc w:val="center"/>
      </w:pPr>
    </w:p>
    <w:p w14:paraId="2E9213F8" w14:textId="7BE37748" w:rsidR="005F76A0" w:rsidRDefault="005F76A0" w:rsidP="002363EA">
      <w:pPr>
        <w:jc w:val="center"/>
      </w:pPr>
      <w:r>
        <w:t>Midlothian Quarry – Present Day</w:t>
      </w:r>
    </w:p>
    <w:p w14:paraId="7C66DFD0" w14:textId="76442025" w:rsidR="00D450DA" w:rsidRDefault="00D450DA" w:rsidP="002363EA">
      <w:pPr>
        <w:jc w:val="center"/>
      </w:pPr>
      <w:r>
        <w:rPr>
          <w:noProof/>
        </w:rPr>
        <w:drawing>
          <wp:inline distT="0" distB="0" distL="0" distR="0" wp14:anchorId="135C27A1" wp14:editId="2E9BA119">
            <wp:extent cx="9048007" cy="4895850"/>
            <wp:effectExtent l="0" t="0" r="1270" b="0"/>
            <wp:docPr id="8" name="Picture 8" descr="Image result for air view of midlothian TX 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ir view of midlothian TX m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847" cy="490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0DA" w:rsidSect="00196BF7">
      <w:pgSz w:w="15840" w:h="12240" w:orient="landscape"/>
      <w:pgMar w:top="245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F7"/>
    <w:rsid w:val="00196BF7"/>
    <w:rsid w:val="00222E00"/>
    <w:rsid w:val="002363EA"/>
    <w:rsid w:val="00447B01"/>
    <w:rsid w:val="005F76A0"/>
    <w:rsid w:val="00696265"/>
    <w:rsid w:val="006A0A2A"/>
    <w:rsid w:val="00843117"/>
    <w:rsid w:val="0088459F"/>
    <w:rsid w:val="009D0F1E"/>
    <w:rsid w:val="00BD4483"/>
    <w:rsid w:val="00D450DA"/>
    <w:rsid w:val="00E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F3D6"/>
  <w15:chartTrackingRefBased/>
  <w15:docId w15:val="{D752760B-1904-4242-8A17-FA8CCE52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5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Ashley</dc:creator>
  <cp:keywords/>
  <dc:description/>
  <cp:lastModifiedBy>Gabriela Granado</cp:lastModifiedBy>
  <cp:revision>4</cp:revision>
  <dcterms:created xsi:type="dcterms:W3CDTF">2017-11-27T18:17:00Z</dcterms:created>
  <dcterms:modified xsi:type="dcterms:W3CDTF">2018-01-18T17:03:00Z</dcterms:modified>
</cp:coreProperties>
</file>